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07"/>
        <w:tblW w:w="13785" w:type="dxa"/>
        <w:tblLayout w:type="fixed"/>
        <w:tblLook w:val="04A0" w:firstRow="1" w:lastRow="0" w:firstColumn="1" w:lastColumn="0" w:noHBand="0" w:noVBand="1"/>
      </w:tblPr>
      <w:tblGrid>
        <w:gridCol w:w="4065"/>
        <w:gridCol w:w="1440"/>
        <w:gridCol w:w="1710"/>
        <w:gridCol w:w="1620"/>
        <w:gridCol w:w="1710"/>
        <w:gridCol w:w="1620"/>
        <w:gridCol w:w="1620"/>
      </w:tblGrid>
      <w:tr w:rsidR="00E635C7" w:rsidRPr="00E635C7" w:rsidTr="00E635C7">
        <w:trPr>
          <w:trHeight w:val="375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8"/>
                <w:szCs w:val="28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8"/>
                <w:szCs w:val="28"/>
              </w:rPr>
              <w:t>²ÕÛáõë³Ï 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</w:rPr>
            </w:pPr>
          </w:p>
        </w:tc>
      </w:tr>
      <w:tr w:rsidR="00E635C7" w:rsidRPr="00E635C7" w:rsidTr="00E635C7">
        <w:trPr>
          <w:trHeight w:val="510"/>
        </w:trPr>
        <w:tc>
          <w:tcPr>
            <w:tcW w:w="40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Ð³ñÏ»ñ ï³ñ»Ï³Ý Ïïñí³Íùáí, </w:t>
            </w:r>
            <w:proofErr w:type="spellStart"/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áñ</w:t>
            </w:r>
            <w:proofErr w:type="spellEnd"/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Ó»éÝ³ñÏáõÃÛ³Ý ³ñ³· ÁÝ¹É³ÛÝÙ³Ý ¨ ßáõÏ³ÛáõÙ Ñ³í³ë³ñ å³ÛÙ³ÝÝ»ñÇ ³å³ÑáíÙ³Ý Ñ³Ù³ñ ³é³ç³ñÏíáõõÙ ¿ </w:t>
            </w:r>
            <w:proofErr w:type="spellStart"/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Ñ»ï</w:t>
            </w:r>
            <w:proofErr w:type="spellEnd"/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í»ñ³¹³ñÓÝ»É (ÐÐ ¹ñ³Ù)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ÀÝ¹³Ù»ÝÁ</w:t>
            </w:r>
          </w:p>
        </w:tc>
      </w:tr>
      <w:tr w:rsidR="00E635C7" w:rsidRPr="00E635C7" w:rsidTr="00E635C7">
        <w:trPr>
          <w:trHeight w:val="255"/>
        </w:trPr>
        <w:tc>
          <w:tcPr>
            <w:tcW w:w="40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â¹»µ»ï³óí³Í ²²Ð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   170,666,667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757,333,333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  1,294,333,333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2,080,000,000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3,140,666,667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7,443,000,000 </w:t>
            </w:r>
          </w:p>
        </w:tc>
      </w:tr>
      <w:tr w:rsidR="00E635C7" w:rsidRPr="00E635C7" w:rsidTr="00E635C7">
        <w:trPr>
          <w:trHeight w:val="255"/>
        </w:trPr>
        <w:tc>
          <w:tcPr>
            <w:tcW w:w="40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Ò»éÝ³ñÏáõÃÛ³Ý ß³ÑáõÃ³Ñ³ñÏ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     41,340,638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305,643,319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    470,056,673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623,982,363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770,511,603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2,211,534,596 </w:t>
            </w:r>
          </w:p>
        </w:tc>
      </w:tr>
      <w:tr w:rsidR="00E635C7" w:rsidRPr="00E635C7" w:rsidTr="00E635C7">
        <w:trPr>
          <w:trHeight w:val="255"/>
        </w:trPr>
        <w:tc>
          <w:tcPr>
            <w:tcW w:w="40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>ÀÝ¹³Ù»ÝÁ ²²Ð ¨ ß³ÑáõÃ³Ñ³ñÏ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   212,007,304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1,062,976,652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   1,764,390,006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2,703,982,363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3,911,178,270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</w:rPr>
              <w:t xml:space="preserve">      9,654,534,596 </w:t>
            </w:r>
          </w:p>
        </w:tc>
      </w:tr>
      <w:tr w:rsidR="00E635C7" w:rsidRPr="00E635C7" w:rsidTr="00E635C7">
        <w:trPr>
          <w:trHeight w:val="525"/>
        </w:trPr>
        <w:tc>
          <w:tcPr>
            <w:tcW w:w="40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Ò»éÝ³ñÏáõÃÛ³Ý ·áñÍáõÝ»áõÃÛ³Ý ³ñ¹ÛáõÝùáõÙ Ó¨³íáñí»ÉÇù </w:t>
            </w:r>
            <w:proofErr w:type="spellStart"/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>ÙÇçáóÝ»ñÇó</w:t>
            </w:r>
            <w:proofErr w:type="spellEnd"/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Ý»ñ¹ñáõÙÝ»ñÁ (h³Ù³¹ñáõÃÛ³Ý Ñ³Ù³ñ)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      266,434,200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1,816,934,800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    2,793,149,200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3,887,833,700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4,947,682,600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</w:pPr>
            <w:r w:rsidRPr="00E635C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</w:rPr>
              <w:t xml:space="preserve">    13,712,034,500 </w:t>
            </w:r>
          </w:p>
        </w:tc>
      </w:tr>
      <w:tr w:rsidR="00E635C7" w:rsidRPr="00E635C7" w:rsidTr="00E635C7">
        <w:trPr>
          <w:trHeight w:val="255"/>
        </w:trPr>
        <w:tc>
          <w:tcPr>
            <w:tcW w:w="4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5C7" w:rsidRPr="00E635C7" w:rsidRDefault="00E635C7" w:rsidP="00E635C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A87BC5" w:rsidRDefault="00A87BC5"/>
    <w:sectPr w:rsidR="00A87BC5" w:rsidSect="00E635C7">
      <w:headerReference w:type="default" r:id="rId8"/>
      <w:pgSz w:w="15840" w:h="12240" w:orient="landscape"/>
      <w:pgMar w:top="850" w:right="1138" w:bottom="1699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C4C" w:rsidRDefault="00DD4C4C" w:rsidP="00E635C7">
      <w:pPr>
        <w:spacing w:after="0" w:line="240" w:lineRule="auto"/>
      </w:pPr>
      <w:r>
        <w:separator/>
      </w:r>
    </w:p>
  </w:endnote>
  <w:endnote w:type="continuationSeparator" w:id="0">
    <w:p w:rsidR="00DD4C4C" w:rsidRDefault="00DD4C4C" w:rsidP="00E63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C4C" w:rsidRDefault="00DD4C4C" w:rsidP="00E635C7">
      <w:pPr>
        <w:spacing w:after="0" w:line="240" w:lineRule="auto"/>
      </w:pPr>
      <w:r>
        <w:separator/>
      </w:r>
    </w:p>
  </w:footnote>
  <w:footnote w:type="continuationSeparator" w:id="0">
    <w:p w:rsidR="00DD4C4C" w:rsidRDefault="00DD4C4C" w:rsidP="00E63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  <w:p w:rsidR="00E635C7" w:rsidRDefault="00E635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51F"/>
    <w:rsid w:val="00A87BC5"/>
    <w:rsid w:val="00CE051F"/>
    <w:rsid w:val="00DD4C4C"/>
    <w:rsid w:val="00E6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35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5C7"/>
  </w:style>
  <w:style w:type="paragraph" w:styleId="Footer">
    <w:name w:val="footer"/>
    <w:basedOn w:val="Normal"/>
    <w:link w:val="FooterChar"/>
    <w:uiPriority w:val="99"/>
    <w:unhideWhenUsed/>
    <w:rsid w:val="00E635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5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35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5C7"/>
  </w:style>
  <w:style w:type="paragraph" w:styleId="Footer">
    <w:name w:val="footer"/>
    <w:basedOn w:val="Normal"/>
    <w:link w:val="FooterChar"/>
    <w:uiPriority w:val="99"/>
    <w:unhideWhenUsed/>
    <w:rsid w:val="00E635C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42911-BE33-435E-B085-3F70DB0F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2017-05-18T06:25:00Z</dcterms:created>
  <dcterms:modified xsi:type="dcterms:W3CDTF">2017-05-18T06:35:00Z</dcterms:modified>
</cp:coreProperties>
</file>